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F2" w:rsidRPr="00FA32F2" w:rsidRDefault="00FA32F2" w:rsidP="00FA32F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Hasilat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Sənayesində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Şəffaflıq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üzrə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keçiriləcək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tədbirləri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müşahidə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edəcək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vətəndaş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cəmiyyəti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nümayəndələrinin</w:t>
      </w:r>
      <w:proofErr w:type="spellEnd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2F2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siyahısı</w:t>
      </w:r>
      <w:proofErr w:type="spellEnd"/>
    </w:p>
    <w:p w:rsidR="00FA32F2" w:rsidRPr="00FA32F2" w:rsidRDefault="00FA32F2" w:rsidP="00FA32F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100"/>
      </w:tblGrid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Ad, </w:t>
            </w:r>
            <w:proofErr w:type="spellStart"/>
            <w:r w:rsidRPr="00FA32F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Təşkilatın</w:t>
            </w:r>
            <w:proofErr w:type="spellEnd"/>
            <w:r w:rsidRPr="00FA32F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adı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Mirvari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Qəhramanlı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Neftçilərin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Hüquqlarını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Müdafiə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Təşkilatı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Vüsalə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Hüseynli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Demokratik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İslahatçı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Gənclər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Ruslan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Xəlilov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Jurnalist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Təşəbbüslərinin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Təşviqi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Sabit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Bağırov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Sahibkarlığa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Bazar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İqtisadiyyatının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İnkişafına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Yardım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Fondu</w:t>
            </w:r>
            <w:proofErr w:type="spellEnd"/>
          </w:p>
        </w:tc>
        <w:bookmarkStart w:id="0" w:name="_GoBack"/>
        <w:bookmarkEnd w:id="0"/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Ilqar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Hüseynli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Sosial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strateji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tedqiqatlar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ve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analitik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arasdirmalar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Nəsrulla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Nurullayev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Ahıl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Ziyalılara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Qayğı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İB</w:t>
            </w:r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Əvəz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Həsənov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Humanitar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Tədqiqatlar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Sadiq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Həsənov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Sağlam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həyata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doğru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Şamil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Mövsümov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Müstəqil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ekspert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Sahib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Məmmmədov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Vətəndaşların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Əmək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Hüquqlarını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Müdafiə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Liqası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Vasif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Mövsümov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Korrupsiyaya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qarşı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Mübarizə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Fondu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Cəmil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Hacıyev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Şəffaf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İdarəçilik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Lətafət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Məlikova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Regional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İnsan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Hüquqları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Maarifləndirmə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Elşən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Nağıyev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Vətəndaş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Təşəbbüsləri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Maarifləndirmə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Niyaməddin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Orduxanlı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Bələdiyyələrin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İnkişafına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Yardım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İB</w:t>
            </w:r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Əhməd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Abbasbəyli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Cəmiyyətin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Vətəndaş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Münasibətlərinin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İB</w:t>
            </w:r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Umud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Mirzəyev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Beynəlxalq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Avrasiya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Mətbuat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Fondu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Aydın Xan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Əbilov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Yeni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Yazarlar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Sənətçilər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Qurumu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Eynulla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Xeyrullayev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Quba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Regional QHT-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lərin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Resurs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Təlim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Şaban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Nəsirov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İştirakçılığın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Dəstəklənməsi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Qubad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İbadoğlu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İqtisadi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Tədqiqatlar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Ceyhun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Musayev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Jurnalist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Ekspert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Davud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Rəhimli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Azərbaycan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Əlil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Təşkilatları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İttifaqı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Mahirə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Əmirhüseynova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"XXI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Əsrin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Qadınlar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Anar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Xəlilov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Sağlam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Maarifləndirmə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İsrayil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İsgəndərov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Ümid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Sosial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Dəstək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Rüfət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Şıxıyev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İnsan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Haqları-2003"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Ruhəngiz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Hüseynova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Qadınlar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Arasında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Həmrəylik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Rasim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Məmmədov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Nəzarət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Koalisiyası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-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Sabitlik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İnkişaf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Yasəmən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Əsgərova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Dünya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Azərbaycanlılarının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Mədəniyyət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Azər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Mehtiyev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İqtisadi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Təşəbbüslərə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yardım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Xalid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Kazımov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Regional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İnsan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Hüquqları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Media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İnqilab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Əhmədov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Avrasiya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Bilik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Aytəkin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İmranova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"İslam,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Demokratiya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İnsan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haqları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Sevil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Allahverdiyeva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Qadın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Problemlərinin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Tədqiqatları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Zaur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Əkbər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Gənclər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Klubu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Samir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Əliyev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Media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və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Təşəbbüslər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İlham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Şabanov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Caspian Barrel -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Neft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Araşdırmaları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Kifayət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Niftəliyeva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Qadın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Dünyası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İctimai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Birliyi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Əliməmməd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Nuriyev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Konstitusiya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Araşdırmalar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Fondu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Zaur Ibrahimov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"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Prioritet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"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Sosial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İqtisadi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Araşdırmalar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Mərkəzi</w:t>
            </w:r>
            <w:proofErr w:type="spellEnd"/>
          </w:p>
        </w:tc>
      </w:tr>
      <w:tr w:rsidR="00FA32F2" w:rsidRPr="00FA32F2" w:rsidTr="00FA32F2">
        <w:trPr>
          <w:tblCellSpacing w:w="0" w:type="dxa"/>
          <w:jc w:val="center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Ayaz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Mirzəyev</w:t>
            </w:r>
            <w:proofErr w:type="spell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2F2" w:rsidRPr="00FA32F2" w:rsidRDefault="00FA32F2" w:rsidP="00FA32F2">
            <w:pPr>
              <w:spacing w:after="360" w:line="336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Azərbaycan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Jurnalistlər</w:t>
            </w:r>
            <w:proofErr w:type="spellEnd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FA32F2">
              <w:rPr>
                <w:rFonts w:ascii="Tahoma" w:eastAsia="Times New Roman" w:hAnsi="Tahoma" w:cs="Tahoma"/>
                <w:sz w:val="24"/>
                <w:szCs w:val="24"/>
              </w:rPr>
              <w:t>Şəbəkəsi</w:t>
            </w:r>
            <w:proofErr w:type="spellEnd"/>
          </w:p>
        </w:tc>
      </w:tr>
    </w:tbl>
    <w:p w:rsidR="00FA32F2" w:rsidRPr="00FA32F2" w:rsidRDefault="00FA32F2" w:rsidP="00FA32F2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FA32F2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A3449D" w:rsidRPr="00FA32F2" w:rsidRDefault="00A3449D">
      <w:pPr>
        <w:rPr>
          <w:rFonts w:ascii="Tahoma" w:hAnsi="Tahoma" w:cs="Tahoma"/>
          <w:sz w:val="24"/>
          <w:szCs w:val="24"/>
        </w:rPr>
      </w:pPr>
    </w:p>
    <w:sectPr w:rsidR="00A3449D" w:rsidRPr="00FA32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F2"/>
    <w:rsid w:val="00A3449D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2F62-F42F-4194-B35E-54177196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 Aliyeva</dc:creator>
  <cp:keywords/>
  <dc:description/>
  <cp:lastModifiedBy>Jamala Aliyeva</cp:lastModifiedBy>
  <cp:revision>1</cp:revision>
  <dcterms:created xsi:type="dcterms:W3CDTF">2018-07-31T08:25:00Z</dcterms:created>
  <dcterms:modified xsi:type="dcterms:W3CDTF">2018-07-31T08:27:00Z</dcterms:modified>
</cp:coreProperties>
</file>